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74F4" w14:textId="3235239D" w:rsidR="00FA2241" w:rsidRDefault="00FA2241" w:rsidP="00FA2241">
      <w:pPr>
        <w:jc w:val="center"/>
      </w:pPr>
      <w:proofErr w:type="spellStart"/>
      <w:r>
        <w:t>Dokumentasi</w:t>
      </w:r>
      <w:proofErr w:type="spellEnd"/>
    </w:p>
    <w:p w14:paraId="3BA41DCB" w14:textId="776031F8" w:rsidR="00FA2241" w:rsidRDefault="00FA2241" w:rsidP="00FA2241">
      <w:pPr>
        <w:spacing w:after="0" w:line="240" w:lineRule="auto"/>
        <w:jc w:val="center"/>
      </w:pPr>
      <w:proofErr w:type="spellStart"/>
      <w:r>
        <w:t>Pengantaran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KKN </w:t>
      </w:r>
      <w:proofErr w:type="spellStart"/>
      <w:r>
        <w:t>Tematik</w:t>
      </w:r>
      <w:proofErr w:type="spellEnd"/>
      <w:r>
        <w:t xml:space="preserve"> TEKAD</w:t>
      </w:r>
    </w:p>
    <w:p w14:paraId="4069E5C3" w14:textId="7C310CDA" w:rsidR="00FA2241" w:rsidRDefault="00FA2241" w:rsidP="00FA2241">
      <w:pPr>
        <w:spacing w:after="0" w:line="240" w:lineRule="auto"/>
        <w:jc w:val="center"/>
      </w:pPr>
      <w:proofErr w:type="spellStart"/>
      <w:r>
        <w:t>KemendesaDT</w:t>
      </w:r>
      <w:proofErr w:type="spellEnd"/>
      <w:r>
        <w:t xml:space="preserve"> -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Khairun</w:t>
      </w:r>
      <w:proofErr w:type="spellEnd"/>
    </w:p>
    <w:p w14:paraId="00C70FCB" w14:textId="6FC69998" w:rsidR="00FA2241" w:rsidRDefault="00FA2241" w:rsidP="00FA2241">
      <w:pPr>
        <w:spacing w:after="0" w:line="240" w:lineRule="auto"/>
        <w:jc w:val="center"/>
      </w:pPr>
      <w:proofErr w:type="spellStart"/>
      <w:r>
        <w:t>Lokus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Halmahera Tengah</w:t>
      </w:r>
    </w:p>
    <w:p w14:paraId="30FF4AF7" w14:textId="77777777" w:rsidR="00FA2241" w:rsidRDefault="00FA2241" w:rsidP="00FA2241">
      <w:pPr>
        <w:spacing w:after="0" w:line="240" w:lineRule="auto"/>
        <w:jc w:val="center"/>
      </w:pPr>
    </w:p>
    <w:p w14:paraId="5FD5BDC3" w14:textId="77777777" w:rsidR="00FA2241" w:rsidRDefault="00FA2241" w:rsidP="00FA2241">
      <w:pPr>
        <w:spacing w:after="0" w:line="240" w:lineRule="auto"/>
        <w:jc w:val="center"/>
      </w:pPr>
    </w:p>
    <w:p w14:paraId="08F7796D" w14:textId="3F5C4CDC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29A89EF1" wp14:editId="354F5428">
            <wp:extent cx="5105400" cy="287560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32" cy="28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280F" w14:textId="6ADCC0E1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58A5C5F1" wp14:editId="37BF9D4C">
            <wp:extent cx="4932045" cy="3694430"/>
            <wp:effectExtent l="0" t="0" r="190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064C3" w14:textId="396BEA70" w:rsidR="00FA2241" w:rsidRDefault="00FA2241" w:rsidP="00FA2241">
      <w:pPr>
        <w:jc w:val="center"/>
      </w:pPr>
    </w:p>
    <w:p w14:paraId="7C0DAA25" w14:textId="58DB8055" w:rsidR="00FA2241" w:rsidRDefault="00FA2241" w:rsidP="00FA2241">
      <w:pPr>
        <w:jc w:val="center"/>
      </w:pPr>
    </w:p>
    <w:p w14:paraId="77D732BD" w14:textId="62459907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230C86EC" wp14:editId="32A0DC5C">
            <wp:extent cx="4946651" cy="3709988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96" cy="372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6BC0" w14:textId="4CEBAB30" w:rsidR="00FA2241" w:rsidRDefault="00FA2241" w:rsidP="00FA2241">
      <w:pPr>
        <w:jc w:val="center"/>
      </w:pPr>
    </w:p>
    <w:p w14:paraId="081338E4" w14:textId="647A3E3F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40B2D24D" wp14:editId="001589DC">
            <wp:extent cx="5189786" cy="2790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61" cy="28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747B" w14:textId="7517C91C" w:rsidR="00FA2241" w:rsidRDefault="00FA2241" w:rsidP="00FA2241">
      <w:pPr>
        <w:jc w:val="center"/>
      </w:pPr>
    </w:p>
    <w:p w14:paraId="2C8B3D12" w14:textId="74B2A5CA" w:rsidR="00327D72" w:rsidRDefault="00327D72" w:rsidP="00FA2241">
      <w:pPr>
        <w:jc w:val="center"/>
      </w:pPr>
    </w:p>
    <w:p w14:paraId="048F36D0" w14:textId="053689EE" w:rsidR="00327D72" w:rsidRDefault="00327D72" w:rsidP="00FA2241">
      <w:pPr>
        <w:jc w:val="center"/>
      </w:pPr>
    </w:p>
    <w:p w14:paraId="18562410" w14:textId="086D79E2" w:rsidR="00327D72" w:rsidRDefault="00327D72" w:rsidP="00FA2241">
      <w:pPr>
        <w:jc w:val="center"/>
      </w:pPr>
      <w:r>
        <w:rPr>
          <w:noProof/>
        </w:rPr>
        <w:lastRenderedPageBreak/>
        <w:drawing>
          <wp:inline distT="0" distB="0" distL="0" distR="0" wp14:anchorId="623233CC" wp14:editId="7B9B7F78">
            <wp:extent cx="5756628" cy="2590483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25" cy="2603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706E88" w14:textId="17760938" w:rsidR="00FA2241" w:rsidRDefault="00FA2241" w:rsidP="00FA2241">
      <w:pPr>
        <w:jc w:val="center"/>
      </w:pPr>
    </w:p>
    <w:p w14:paraId="264C6F1B" w14:textId="13B79D75" w:rsidR="00327D72" w:rsidRDefault="00CC297B" w:rsidP="00FA2241">
      <w:pPr>
        <w:jc w:val="center"/>
      </w:pPr>
      <w:r>
        <w:rPr>
          <w:noProof/>
        </w:rPr>
        <w:drawing>
          <wp:inline distT="0" distB="0" distL="0" distR="0" wp14:anchorId="7E6245D3" wp14:editId="19CAA51B">
            <wp:extent cx="60960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4" cy="2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1B6514" w14:textId="3C018D2D" w:rsidR="00327D72" w:rsidRDefault="00327D72" w:rsidP="00FA2241">
      <w:pPr>
        <w:jc w:val="center"/>
      </w:pPr>
    </w:p>
    <w:p w14:paraId="2291DA2E" w14:textId="506BE097" w:rsidR="00327D72" w:rsidRDefault="00327D72" w:rsidP="00FA2241">
      <w:pPr>
        <w:jc w:val="center"/>
      </w:pPr>
    </w:p>
    <w:p w14:paraId="5593DE71" w14:textId="24C969DF" w:rsidR="00327D72" w:rsidRDefault="00327D72" w:rsidP="00FA2241">
      <w:pPr>
        <w:jc w:val="center"/>
      </w:pPr>
    </w:p>
    <w:p w14:paraId="5DEF5B2A" w14:textId="0E2CB888" w:rsidR="00327D72" w:rsidRDefault="00327D72" w:rsidP="00FA2241">
      <w:pPr>
        <w:jc w:val="center"/>
      </w:pPr>
    </w:p>
    <w:p w14:paraId="64AFE3F7" w14:textId="4AC95B2A" w:rsidR="00CC297B" w:rsidRDefault="00CC297B" w:rsidP="00FA2241">
      <w:pPr>
        <w:jc w:val="center"/>
      </w:pPr>
    </w:p>
    <w:p w14:paraId="29BB2B55" w14:textId="0C7A23E3" w:rsidR="00CC297B" w:rsidRDefault="00CC297B" w:rsidP="00FA2241">
      <w:pPr>
        <w:jc w:val="center"/>
      </w:pPr>
    </w:p>
    <w:p w14:paraId="44BF844C" w14:textId="0243205E" w:rsidR="00CC297B" w:rsidRDefault="00CC297B" w:rsidP="00FA2241">
      <w:pPr>
        <w:jc w:val="center"/>
      </w:pPr>
    </w:p>
    <w:p w14:paraId="643D77EF" w14:textId="77777777" w:rsidR="00CC297B" w:rsidRDefault="00CC297B" w:rsidP="00FA2241">
      <w:pPr>
        <w:jc w:val="center"/>
      </w:pPr>
    </w:p>
    <w:p w14:paraId="15F72A26" w14:textId="77777777" w:rsidR="00FA2241" w:rsidRDefault="00FA2241" w:rsidP="00FA2241">
      <w:pPr>
        <w:jc w:val="center"/>
      </w:pPr>
      <w:proofErr w:type="spellStart"/>
      <w:r>
        <w:lastRenderedPageBreak/>
        <w:t>Dokumentasi</w:t>
      </w:r>
      <w:proofErr w:type="spellEnd"/>
    </w:p>
    <w:p w14:paraId="4618A70E" w14:textId="24A720E4" w:rsidR="00FA2241" w:rsidRDefault="00FA2241" w:rsidP="00FA2241">
      <w:pPr>
        <w:spacing w:after="0" w:line="240" w:lineRule="auto"/>
        <w:jc w:val="center"/>
      </w:pPr>
      <w:r>
        <w:t xml:space="preserve">Monitoring dan </w:t>
      </w:r>
      <w:proofErr w:type="spellStart"/>
      <w:r>
        <w:t>Evaluasi</w:t>
      </w:r>
      <w:proofErr w:type="spellEnd"/>
      <w:r>
        <w:t xml:space="preserve"> KKN </w:t>
      </w:r>
      <w:proofErr w:type="spellStart"/>
      <w:r>
        <w:t>Tematik</w:t>
      </w:r>
      <w:proofErr w:type="spellEnd"/>
      <w:r>
        <w:t xml:space="preserve"> TEKAD</w:t>
      </w:r>
    </w:p>
    <w:p w14:paraId="3ACDA737" w14:textId="77777777" w:rsidR="00FA2241" w:rsidRDefault="00FA2241" w:rsidP="00FA2241">
      <w:pPr>
        <w:spacing w:after="0" w:line="240" w:lineRule="auto"/>
        <w:jc w:val="center"/>
      </w:pPr>
      <w:proofErr w:type="spellStart"/>
      <w:r>
        <w:t>KemendesaDT</w:t>
      </w:r>
      <w:proofErr w:type="spellEnd"/>
      <w:r>
        <w:t xml:space="preserve"> -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Khairun</w:t>
      </w:r>
      <w:proofErr w:type="spellEnd"/>
    </w:p>
    <w:p w14:paraId="7E94CEBB" w14:textId="77777777" w:rsidR="00FA2241" w:rsidRDefault="00FA2241" w:rsidP="00FA2241">
      <w:pPr>
        <w:spacing w:after="0" w:line="240" w:lineRule="auto"/>
        <w:jc w:val="center"/>
      </w:pPr>
      <w:proofErr w:type="spellStart"/>
      <w:r>
        <w:t>Lokus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Halmahera Tengah</w:t>
      </w:r>
    </w:p>
    <w:p w14:paraId="577DF399" w14:textId="5BF5075F" w:rsidR="00FA2241" w:rsidRDefault="00FA2241" w:rsidP="00FA2241">
      <w:pPr>
        <w:jc w:val="center"/>
      </w:pPr>
    </w:p>
    <w:p w14:paraId="6228A3BF" w14:textId="5CFA97D7" w:rsidR="00327D72" w:rsidRDefault="00327D72" w:rsidP="00FA2241">
      <w:pPr>
        <w:jc w:val="center"/>
      </w:pPr>
      <w:r>
        <w:rPr>
          <w:noProof/>
        </w:rPr>
        <w:drawing>
          <wp:inline distT="0" distB="0" distL="0" distR="0" wp14:anchorId="339A1CD6" wp14:editId="54E7D59C">
            <wp:extent cx="5943600" cy="26746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E89A" w14:textId="77777777" w:rsidR="00327D72" w:rsidRDefault="00327D72" w:rsidP="00FA2241">
      <w:pPr>
        <w:jc w:val="center"/>
      </w:pPr>
    </w:p>
    <w:p w14:paraId="0DAF0284" w14:textId="697FA60E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44E65DB1" wp14:editId="121060B1">
            <wp:extent cx="5081474" cy="2862131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257" cy="28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4D96" w14:textId="77777777" w:rsidR="00FA2241" w:rsidRDefault="00FA2241" w:rsidP="00FA2241">
      <w:pPr>
        <w:jc w:val="center"/>
      </w:pPr>
    </w:p>
    <w:p w14:paraId="54765755" w14:textId="751FC651" w:rsidR="00FA2241" w:rsidRDefault="00FA2241" w:rsidP="00FA2241">
      <w:pPr>
        <w:jc w:val="center"/>
      </w:pPr>
      <w:r>
        <w:rPr>
          <w:noProof/>
        </w:rPr>
        <w:lastRenderedPageBreak/>
        <w:drawing>
          <wp:inline distT="0" distB="0" distL="0" distR="0" wp14:anchorId="54A5167B" wp14:editId="2F0B8F27">
            <wp:extent cx="5114461" cy="28807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86" cy="289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7FEBF" w14:textId="0E9AC95C" w:rsidR="00FA2241" w:rsidRDefault="00FA2241" w:rsidP="00FA2241">
      <w:pPr>
        <w:jc w:val="center"/>
      </w:pPr>
    </w:p>
    <w:p w14:paraId="632B7E00" w14:textId="168DACF4" w:rsidR="00FA2241" w:rsidRDefault="00FA2241" w:rsidP="00FA2241">
      <w:pPr>
        <w:jc w:val="center"/>
      </w:pPr>
    </w:p>
    <w:p w14:paraId="5430D625" w14:textId="70942A8C" w:rsidR="00FA2241" w:rsidRDefault="00FA2241" w:rsidP="00FA2241">
      <w:pPr>
        <w:jc w:val="center"/>
      </w:pPr>
    </w:p>
    <w:p w14:paraId="7F312648" w14:textId="61B1F908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03AB92D5" wp14:editId="682CB092">
            <wp:extent cx="5149849" cy="386238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36" cy="38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5A45" w14:textId="1EEFEB3A" w:rsidR="00FA2241" w:rsidRDefault="00FA2241" w:rsidP="00FA2241">
      <w:pPr>
        <w:jc w:val="center"/>
      </w:pPr>
    </w:p>
    <w:p w14:paraId="6F0F9DD4" w14:textId="696D0179" w:rsidR="00FA2241" w:rsidRDefault="00FA2241" w:rsidP="00FA2241">
      <w:pPr>
        <w:jc w:val="center"/>
      </w:pPr>
      <w:r>
        <w:rPr>
          <w:noProof/>
        </w:rPr>
        <w:lastRenderedPageBreak/>
        <w:drawing>
          <wp:inline distT="0" distB="0" distL="0" distR="0" wp14:anchorId="79E6664C" wp14:editId="4344376A">
            <wp:extent cx="5248275" cy="236172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58" cy="23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6011" w14:textId="77777777" w:rsidR="00FA2241" w:rsidRDefault="00FA2241" w:rsidP="00FA2241">
      <w:pPr>
        <w:jc w:val="center"/>
      </w:pPr>
    </w:p>
    <w:p w14:paraId="3F32230B" w14:textId="6A0E9268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159FDF0E" wp14:editId="73EB77C5">
            <wp:extent cx="5182235" cy="3889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3829C" w14:textId="4D565A85" w:rsidR="00FA2241" w:rsidRDefault="00FA2241" w:rsidP="00FA2241">
      <w:pPr>
        <w:jc w:val="center"/>
      </w:pPr>
      <w:r>
        <w:rPr>
          <w:noProof/>
        </w:rPr>
        <w:lastRenderedPageBreak/>
        <w:drawing>
          <wp:inline distT="0" distB="0" distL="0" distR="0" wp14:anchorId="11B5ADFB" wp14:editId="01E02B50">
            <wp:extent cx="5199058" cy="3890962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88" cy="389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B88B2" w14:textId="77777777" w:rsidR="00327D72" w:rsidRDefault="00327D72" w:rsidP="00FA2241">
      <w:pPr>
        <w:jc w:val="center"/>
      </w:pPr>
    </w:p>
    <w:p w14:paraId="29BB212A" w14:textId="5623ECDE" w:rsidR="00FA2241" w:rsidRDefault="00327D72" w:rsidP="00FA2241">
      <w:pPr>
        <w:jc w:val="center"/>
      </w:pPr>
      <w:r>
        <w:rPr>
          <w:noProof/>
        </w:rPr>
        <w:drawing>
          <wp:inline distT="0" distB="0" distL="0" distR="0" wp14:anchorId="0931B089" wp14:editId="36008761">
            <wp:extent cx="5344581" cy="2405062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54" cy="242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CE077" w14:textId="252EF81A" w:rsidR="00327D72" w:rsidRDefault="00327D72" w:rsidP="00FA2241">
      <w:pPr>
        <w:jc w:val="center"/>
      </w:pPr>
    </w:p>
    <w:p w14:paraId="15F0B39F" w14:textId="4E279AC0" w:rsidR="00CC297B" w:rsidRDefault="00CC297B" w:rsidP="00FA2241">
      <w:pPr>
        <w:jc w:val="center"/>
      </w:pPr>
    </w:p>
    <w:p w14:paraId="6068963C" w14:textId="27585783" w:rsidR="00CC297B" w:rsidRDefault="00CC297B" w:rsidP="00FA2241">
      <w:pPr>
        <w:jc w:val="center"/>
      </w:pPr>
    </w:p>
    <w:p w14:paraId="0321FCA8" w14:textId="49E6781F" w:rsidR="00CC297B" w:rsidRDefault="00CC297B" w:rsidP="00FA2241">
      <w:pPr>
        <w:jc w:val="center"/>
      </w:pPr>
    </w:p>
    <w:p w14:paraId="299B14DB" w14:textId="77777777" w:rsidR="00CC297B" w:rsidRDefault="00CC297B" w:rsidP="00FA2241">
      <w:pPr>
        <w:jc w:val="center"/>
      </w:pPr>
    </w:p>
    <w:p w14:paraId="138C2844" w14:textId="77777777" w:rsidR="00327D72" w:rsidRDefault="00327D72" w:rsidP="00327D72">
      <w:pPr>
        <w:jc w:val="center"/>
      </w:pPr>
      <w:proofErr w:type="spellStart"/>
      <w:r>
        <w:lastRenderedPageBreak/>
        <w:t>Dokumentasi</w:t>
      </w:r>
      <w:proofErr w:type="spellEnd"/>
    </w:p>
    <w:p w14:paraId="02F17D31" w14:textId="55677AFA" w:rsidR="00327D72" w:rsidRDefault="00327D72" w:rsidP="00327D72">
      <w:pPr>
        <w:spacing w:after="0" w:line="240" w:lineRule="auto"/>
        <w:jc w:val="center"/>
      </w:pPr>
      <w:proofErr w:type="spellStart"/>
      <w:r>
        <w:t>Penaikan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KKN </w:t>
      </w:r>
      <w:proofErr w:type="spellStart"/>
      <w:r>
        <w:t>Tematik</w:t>
      </w:r>
      <w:proofErr w:type="spellEnd"/>
      <w:r>
        <w:t xml:space="preserve"> TEKAD</w:t>
      </w:r>
    </w:p>
    <w:p w14:paraId="055C7508" w14:textId="77777777" w:rsidR="00327D72" w:rsidRDefault="00327D72" w:rsidP="00327D72">
      <w:pPr>
        <w:spacing w:after="0" w:line="240" w:lineRule="auto"/>
        <w:jc w:val="center"/>
      </w:pPr>
      <w:proofErr w:type="spellStart"/>
      <w:r>
        <w:t>KemendesaDT</w:t>
      </w:r>
      <w:proofErr w:type="spellEnd"/>
      <w:r>
        <w:t xml:space="preserve"> -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Khairun</w:t>
      </w:r>
      <w:proofErr w:type="spellEnd"/>
    </w:p>
    <w:p w14:paraId="4702582C" w14:textId="77777777" w:rsidR="00327D72" w:rsidRDefault="00327D72" w:rsidP="00327D72">
      <w:pPr>
        <w:spacing w:after="0" w:line="240" w:lineRule="auto"/>
        <w:jc w:val="center"/>
      </w:pPr>
      <w:proofErr w:type="spellStart"/>
      <w:r>
        <w:t>Lokus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Halmahera Tengah</w:t>
      </w:r>
    </w:p>
    <w:p w14:paraId="1A639E99" w14:textId="7AC807CE" w:rsidR="00FA2241" w:rsidRDefault="00FA2241" w:rsidP="00FA2241">
      <w:pPr>
        <w:jc w:val="center"/>
      </w:pPr>
    </w:p>
    <w:p w14:paraId="4264CF62" w14:textId="7DE5B34A" w:rsidR="00FA2241" w:rsidRDefault="00FA2241" w:rsidP="00FA2241">
      <w:pPr>
        <w:jc w:val="center"/>
      </w:pPr>
      <w:r>
        <w:rPr>
          <w:noProof/>
        </w:rPr>
        <w:drawing>
          <wp:inline distT="0" distB="0" distL="0" distR="0" wp14:anchorId="7BC8807A" wp14:editId="0C0801AB">
            <wp:extent cx="5076825" cy="228457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9" cy="22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225A" w14:textId="025EDC4C" w:rsidR="00327D72" w:rsidRDefault="00327D72" w:rsidP="00FA2241">
      <w:pPr>
        <w:jc w:val="center"/>
      </w:pPr>
    </w:p>
    <w:p w14:paraId="0C35FDFE" w14:textId="233A2F53" w:rsidR="00327D72" w:rsidRDefault="00327D72" w:rsidP="00FA2241">
      <w:pPr>
        <w:jc w:val="center"/>
      </w:pPr>
      <w:r>
        <w:rPr>
          <w:noProof/>
        </w:rPr>
        <w:drawing>
          <wp:inline distT="0" distB="0" distL="0" distR="0" wp14:anchorId="62D82ED3" wp14:editId="58D29F68">
            <wp:extent cx="5076825" cy="3819552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050" cy="38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5521" w14:textId="0CE81653" w:rsidR="00327D72" w:rsidRDefault="00327D72" w:rsidP="00FA2241">
      <w:pPr>
        <w:jc w:val="center"/>
      </w:pPr>
    </w:p>
    <w:p w14:paraId="60CF42AC" w14:textId="47F0558B" w:rsidR="00CB5FA5" w:rsidRDefault="00CC297B" w:rsidP="00FA2241">
      <w:pPr>
        <w:jc w:val="center"/>
      </w:pPr>
      <w:bookmarkStart w:id="0" w:name="_GoBack"/>
      <w:bookmarkEnd w:id="0"/>
    </w:p>
    <w:sectPr w:rsidR="00CB5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241"/>
    <w:rsid w:val="00327D72"/>
    <w:rsid w:val="00595201"/>
    <w:rsid w:val="00A83CF7"/>
    <w:rsid w:val="00C332B8"/>
    <w:rsid w:val="00CC297B"/>
    <w:rsid w:val="00FA2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2F287"/>
  <w15:chartTrackingRefBased/>
  <w15:docId w15:val="{F0ABC7CC-5A90-40A7-8F5D-F1E4AAA20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B9176A5-9CF6-4574-ACC3-B5A0138C084E}">
  <we:reference id="wa104382081" version="1.46.0.0" store="en-GB" storeType="OMEX"/>
  <we:alternateReferences>
    <we:reference id="wa104382081" version="1.46.0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Iis Wahab</dc:creator>
  <cp:keywords/>
  <dc:description/>
  <cp:lastModifiedBy>Iis Wahab</cp:lastModifiedBy>
  <cp:revision>1</cp:revision>
  <dcterms:created xsi:type="dcterms:W3CDTF">2023-01-05T04:54:00Z</dcterms:created>
  <dcterms:modified xsi:type="dcterms:W3CDTF">2023-01-05T05:24:00Z</dcterms:modified>
</cp:coreProperties>
</file>